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BA" w:rsidRDefault="003A40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________________________________</w:t>
      </w:r>
    </w:p>
    <w:p w:rsidR="00A56FBA" w:rsidRDefault="003A40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кредитной организации)</w:t>
      </w:r>
    </w:p>
    <w:p w:rsidR="00A56FBA" w:rsidRDefault="003A40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A56FBA" w:rsidRDefault="003A40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местонахождения кредитной организации)</w:t>
      </w:r>
    </w:p>
    <w:p w:rsidR="00A56FBA" w:rsidRDefault="003A40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______________________________</w:t>
      </w:r>
    </w:p>
    <w:p w:rsidR="00A56FBA" w:rsidRDefault="003A40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(ФИО заёмщика)</w:t>
      </w:r>
    </w:p>
    <w:p w:rsidR="00A56FBA" w:rsidRDefault="003A4016">
      <w:pPr>
        <w:spacing w:after="0" w:line="240" w:lineRule="auto"/>
        <w:ind w:left="4536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A56FBA" w:rsidRDefault="003A401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заёмщика)</w:t>
      </w:r>
    </w:p>
    <w:p w:rsidR="00A56FBA" w:rsidRDefault="003A401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Телефон: __________________________</w:t>
      </w:r>
    </w:p>
    <w:p w:rsidR="00A56FBA" w:rsidRDefault="003A4016">
      <w:pPr>
        <w:spacing w:after="720" w:line="240" w:lineRule="auto"/>
        <w:ind w:left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Эл/почта:__________________________</w:t>
      </w:r>
    </w:p>
    <w:p w:rsidR="00A56FBA" w:rsidRDefault="003A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A56FBA" w:rsidRDefault="003A401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отсрочки по договору кредита/займа</w:t>
      </w:r>
    </w:p>
    <w:p w:rsidR="00A56FBA" w:rsidRDefault="003A4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резким сокращением месячного дохода более чем на 30 процентов, вызванным помещением на карантин/самоизоляцией/пр</w:t>
      </w:r>
      <w:r>
        <w:rPr>
          <w:rFonts w:ascii="Times New Roman" w:eastAsia="Times New Roman" w:hAnsi="Times New Roman" w:cs="Times New Roman"/>
          <w:sz w:val="28"/>
        </w:rPr>
        <w:t xml:space="preserve">остоем на работе/выводом на удалённую работу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– подчеркнуть) </w:t>
      </w:r>
      <w:r>
        <w:rPr>
          <w:rFonts w:ascii="Times New Roman" w:eastAsia="Times New Roman" w:hAnsi="Times New Roman" w:cs="Times New Roman"/>
          <w:sz w:val="28"/>
        </w:rPr>
        <w:t xml:space="preserve">в условиях борьбы с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 (COVID-19), я нахожусь в сложной жизненной ситуации. В ближайшее время это может привести к образованию просроченной задолженно</w:t>
      </w:r>
      <w:r>
        <w:rPr>
          <w:rFonts w:ascii="Times New Roman" w:eastAsia="Times New Roman" w:hAnsi="Times New Roman" w:cs="Times New Roman"/>
          <w:sz w:val="28"/>
        </w:rPr>
        <w:t xml:space="preserve">сти по договору кредита/займа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 № _________ (далее – Договор).</w:t>
      </w:r>
    </w:p>
    <w:p w:rsidR="00A56FBA" w:rsidRDefault="003A4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основании изложенного, и руководствуясь информационным письмом Банка России от 20.03.2020 № ИН-06-59/22 «О предоставлении отсрочки (уменьшении) платежей в связи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>нфекцией (COVID-19)», Федеральным законом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</w:t>
      </w:r>
      <w:r>
        <w:rPr>
          <w:rFonts w:ascii="Times New Roman" w:eastAsia="Times New Roman" w:hAnsi="Times New Roman" w:cs="Times New Roman"/>
          <w:sz w:val="28"/>
        </w:rPr>
        <w:t>й кредитного договора, договора займа», Постановлением Правительства Российской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Федерации от 03.04.2020 № 435 «</w:t>
      </w:r>
      <w:r>
        <w:rPr>
          <w:rFonts w:ascii="Times New Roman" w:eastAsia="Times New Roman" w:hAnsi="Times New Roman" w:cs="Times New Roman"/>
          <w:sz w:val="28"/>
        </w:rPr>
        <w:t>Об установлении максимального размера кредита (займа) для кредитов (займов), по которому заёмщик вправе обратиться к кредитору с требованием об и</w:t>
      </w:r>
      <w:r>
        <w:rPr>
          <w:rFonts w:ascii="Times New Roman" w:eastAsia="Times New Roman" w:hAnsi="Times New Roman" w:cs="Times New Roman"/>
          <w:sz w:val="28"/>
        </w:rPr>
        <w:t>зменении условий кредитного договора (договора займа), предусматривающим приостановление исполнения заемщиком своих обязательств»</w:t>
      </w:r>
      <w:r>
        <w:rPr>
          <w:rFonts w:ascii="Times New Roman" w:eastAsia="Times New Roman" w:hAnsi="Times New Roman" w:cs="Times New Roman"/>
          <w:sz w:val="28"/>
        </w:rPr>
        <w:t>, прошу:</w:t>
      </w:r>
      <w:bookmarkStart w:id="0" w:name="_GoBack"/>
      <w:bookmarkEnd w:id="0"/>
    </w:p>
    <w:p w:rsidR="00A56FBA" w:rsidRDefault="003A401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Временно приостановить исполнение обязательств по Договору, в том числе текущие платежи и проценты, на срок до __ меся</w:t>
      </w:r>
      <w:r>
        <w:rPr>
          <w:rFonts w:ascii="Times New Roman" w:eastAsia="Times New Roman" w:hAnsi="Times New Roman" w:cs="Times New Roman"/>
          <w:sz w:val="28"/>
        </w:rPr>
        <w:t>цев, либо уменьшить размер платежей.</w:t>
      </w:r>
    </w:p>
    <w:p w:rsidR="00A56FBA" w:rsidRDefault="003A401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Освободить от уплаты штрафных санкций: не начислять неустойку (штраф, пени) за ненадлежащее исполнение обязательств по Договору на указанный период.</w:t>
      </w:r>
    </w:p>
    <w:p w:rsidR="00A56FBA" w:rsidRDefault="003A40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исполнения обязательств по Договору не отказываюсь.</w:t>
      </w:r>
    </w:p>
    <w:p w:rsidR="00A56FBA" w:rsidRDefault="00A56F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A56FBA" w:rsidRDefault="003A4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Приложения:</w:t>
      </w:r>
    </w:p>
    <w:p w:rsidR="00A56FBA" w:rsidRDefault="003A4016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Справка о доходах физического лица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год.</w:t>
      </w:r>
    </w:p>
    <w:p w:rsidR="00A56FBA" w:rsidRDefault="003A4016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ыписка из регистра получателей государственных услуг в сфере занятости населения – физических лиц о регистрации гражданина в качестве безработного в соответствии с пунктом 1 статьи 3 Закона РФ от 19 апреля 1991 года № 1032-I «О занятости населения в Россий</w:t>
      </w:r>
      <w:r>
        <w:rPr>
          <w:rFonts w:ascii="Times New Roman" w:eastAsia="Times New Roman" w:hAnsi="Times New Roman" w:cs="Times New Roman"/>
          <w:sz w:val="28"/>
        </w:rPr>
        <w:t>ской Федерации».</w:t>
      </w:r>
    </w:p>
    <w:p w:rsidR="00A56FBA" w:rsidRDefault="003A4016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Листок нетрудоспособности, выданный в соответствии с законодательством РФ об обязательном социальном страховании на случай временной нетрудоспособности и в связи с материнством, на срок не менее одного месяца.</w:t>
      </w:r>
    </w:p>
    <w:p w:rsidR="00A56FBA" w:rsidRDefault="003A4016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Иные документы, свидетельству</w:t>
      </w:r>
      <w:r>
        <w:rPr>
          <w:rFonts w:ascii="Times New Roman" w:eastAsia="Times New Roman" w:hAnsi="Times New Roman" w:cs="Times New Roman"/>
          <w:sz w:val="28"/>
        </w:rPr>
        <w:t>ющие о снижении дохода заемщика (совокупного дохода всех заемщиков по кредитному договору (договору займа).</w:t>
      </w:r>
      <w:proofErr w:type="gramEnd"/>
    </w:p>
    <w:p w:rsidR="00A56FBA" w:rsidRDefault="00A5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56FBA" w:rsidRDefault="003A4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уважением,</w:t>
      </w:r>
    </w:p>
    <w:p w:rsidR="00A56FBA" w:rsidRDefault="003A4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    _______________                        _____________</w:t>
      </w:r>
    </w:p>
    <w:p w:rsidR="00A56FBA" w:rsidRDefault="003A4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(ФИО заёмщика)                   (подпись заёмщика)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(дата обращения)</w:t>
      </w:r>
    </w:p>
    <w:p w:rsidR="00A56FBA" w:rsidRDefault="00A5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A5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43E"/>
    <w:multiLevelType w:val="multilevel"/>
    <w:tmpl w:val="4B102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2255A"/>
    <w:multiLevelType w:val="multilevel"/>
    <w:tmpl w:val="42949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FBA"/>
    <w:rsid w:val="003A4016"/>
    <w:rsid w:val="00A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2020-04-06T11:16:00Z</dcterms:created>
  <dcterms:modified xsi:type="dcterms:W3CDTF">2020-04-06T11:16:00Z</dcterms:modified>
</cp:coreProperties>
</file>